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6BB" w:rsidRPr="00470364" w:rsidRDefault="00655D78" w:rsidP="00BC1777">
      <w:pPr>
        <w:jc w:val="center"/>
      </w:pPr>
      <w:r w:rsidRPr="00655D78">
        <w:t xml:space="preserve">1 </w:t>
      </w:r>
      <w:r>
        <w:t>Вариант -</w:t>
      </w:r>
      <w:r w:rsidR="00D85F91" w:rsidRPr="00D85F9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bookmarkStart w:id="0" w:name="_GoBack"/>
      <w:bookmarkEnd w:id="0"/>
    </w:p>
    <w:p w:rsidR="00655D78" w:rsidRDefault="00655D78" w:rsidP="00BC1777">
      <w:pPr>
        <w:jc w:val="center"/>
      </w:pPr>
      <w:r>
        <w:t xml:space="preserve">2 Вариант – </w:t>
      </w:r>
    </w:p>
    <w:p w:rsidR="00655D78" w:rsidRDefault="00655D78" w:rsidP="00BC1777">
      <w:pPr>
        <w:jc w:val="center"/>
      </w:pPr>
      <w:r>
        <w:t>3 Вариант –</w:t>
      </w:r>
    </w:p>
    <w:p w:rsidR="00655D78" w:rsidRDefault="00655D78" w:rsidP="00BC1777">
      <w:pPr>
        <w:jc w:val="center"/>
      </w:pPr>
      <w:r>
        <w:t>4 Вариант –</w:t>
      </w:r>
      <w:r w:rsidR="00BC1777">
        <w:t xml:space="preserve"> </w:t>
      </w:r>
    </w:p>
    <w:p w:rsidR="00655D78" w:rsidRDefault="00655D78" w:rsidP="00BC1777">
      <w:pPr>
        <w:jc w:val="center"/>
      </w:pPr>
      <w:r>
        <w:t>5 Вариант –</w:t>
      </w:r>
      <w:r w:rsidR="00BC1777">
        <w:t xml:space="preserve"> </w:t>
      </w:r>
    </w:p>
    <w:p w:rsidR="00655D78" w:rsidRDefault="00655D78" w:rsidP="00BC1777">
      <w:pPr>
        <w:jc w:val="center"/>
      </w:pPr>
      <w:r>
        <w:t>6 Вариант</w:t>
      </w:r>
      <w:r w:rsidR="00F330DD">
        <w:t xml:space="preserve"> </w:t>
      </w:r>
      <w:r>
        <w:t>–</w:t>
      </w:r>
      <w:r w:rsidR="00F330DD">
        <w:t xml:space="preserve"> </w:t>
      </w:r>
    </w:p>
    <w:p w:rsidR="00655D78" w:rsidRDefault="00655D78" w:rsidP="00BC1777">
      <w:pPr>
        <w:jc w:val="center"/>
      </w:pPr>
      <w:r>
        <w:t xml:space="preserve">Необходимые материалы: смартфон и </w:t>
      </w:r>
      <w:proofErr w:type="spellStart"/>
      <w:r>
        <w:t>паур</w:t>
      </w:r>
      <w:proofErr w:type="spellEnd"/>
      <w:r>
        <w:t>-банк, если у кого плохо держится зарядка.</w:t>
      </w:r>
    </w:p>
    <w:p w:rsidR="00655D78" w:rsidRDefault="00655D78" w:rsidP="00BC1777">
      <w:pPr>
        <w:jc w:val="center"/>
      </w:pPr>
      <w:r>
        <w:t>Необходимое ПО:</w:t>
      </w:r>
    </w:p>
    <w:p w:rsidR="00655D78" w:rsidRDefault="00655D78" w:rsidP="00655D78">
      <w:pPr>
        <w:pStyle w:val="a3"/>
        <w:rPr>
          <w:noProof/>
          <w:lang w:eastAsia="ru-RU"/>
        </w:rPr>
      </w:pPr>
    </w:p>
    <w:p w:rsidR="00655D78" w:rsidRDefault="00655D78" w:rsidP="00BC1777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6DBEF3" wp14:editId="205B1536">
            <wp:extent cx="3403980" cy="33166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15" t="22235" r="36768" b="12952"/>
                    <a:stretch/>
                  </pic:blipFill>
                  <pic:spPr bwMode="auto">
                    <a:xfrm>
                      <a:off x="0" y="0"/>
                      <a:ext cx="3418248" cy="333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D78" w:rsidRDefault="00655D78" w:rsidP="00655D78">
      <w:pPr>
        <w:pStyle w:val="a3"/>
        <w:rPr>
          <w:noProof/>
          <w:lang w:eastAsia="ru-RU"/>
        </w:rPr>
      </w:pPr>
    </w:p>
    <w:p w:rsidR="004105FD" w:rsidRDefault="00655D78" w:rsidP="00F330DD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ACF686" wp14:editId="3E055E9F">
            <wp:extent cx="3022036" cy="31623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96" t="24230" r="35703" b="5074"/>
                    <a:stretch/>
                  </pic:blipFill>
                  <pic:spPr bwMode="auto">
                    <a:xfrm>
                      <a:off x="0" y="0"/>
                      <a:ext cx="3037891" cy="317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5FD" w:rsidRDefault="004105FD" w:rsidP="00655D78">
      <w:pPr>
        <w:pStyle w:val="a3"/>
        <w:rPr>
          <w:noProof/>
          <w:lang w:eastAsia="ru-RU"/>
        </w:rPr>
      </w:pPr>
    </w:p>
    <w:p w:rsidR="004105FD" w:rsidRDefault="004105FD" w:rsidP="00BC1777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2C4F9" wp14:editId="2734A329">
            <wp:extent cx="3658897" cy="3038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777" t="23660" r="36344" b="21893"/>
                    <a:stretch/>
                  </pic:blipFill>
                  <pic:spPr bwMode="auto">
                    <a:xfrm>
                      <a:off x="0" y="0"/>
                      <a:ext cx="3676123" cy="305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D78" w:rsidRDefault="00655D78" w:rsidP="004105FD"/>
    <w:p w:rsidR="004105FD" w:rsidRDefault="00655D78" w:rsidP="00F330DD">
      <w:pPr>
        <w:ind w:left="360"/>
      </w:pPr>
      <w:r>
        <w:lastRenderedPageBreak/>
        <w:t xml:space="preserve">Данное ПО на </w:t>
      </w:r>
      <w:proofErr w:type="spellStart"/>
      <w:r>
        <w:t>Андроид</w:t>
      </w:r>
      <w:proofErr w:type="spellEnd"/>
      <w:r>
        <w:t xml:space="preserve">. Под </w:t>
      </w:r>
      <w:r>
        <w:rPr>
          <w:lang w:val="en-US"/>
        </w:rPr>
        <w:t>iOS</w:t>
      </w:r>
      <w:r w:rsidRPr="004105FD">
        <w:t xml:space="preserve"> </w:t>
      </w:r>
      <w:r w:rsidR="00470364">
        <w:t>ищи</w:t>
      </w:r>
      <w:r>
        <w:t xml:space="preserve">те аналоги. </w:t>
      </w:r>
    </w:p>
    <w:p w:rsidR="004105FD" w:rsidRDefault="004105FD" w:rsidP="00F330DD">
      <w:pPr>
        <w:ind w:left="360"/>
      </w:pPr>
      <w:r>
        <w:t>Просмотрите маршруты заранее! Координаты</w:t>
      </w:r>
      <w:r w:rsidR="00CE26E7">
        <w:t xml:space="preserve"> по вашим </w:t>
      </w:r>
      <w:r>
        <w:t xml:space="preserve"> </w:t>
      </w:r>
      <w:r w:rsidR="00CE26E7">
        <w:t xml:space="preserve">маршрутам – действиям </w:t>
      </w:r>
      <w:r>
        <w:t>име</w:t>
      </w:r>
      <w:r w:rsidR="00CE26E7">
        <w:t>ю</w:t>
      </w:r>
      <w:r>
        <w:t>т разную систему!!!</w:t>
      </w:r>
    </w:p>
    <w:p w:rsidR="004105FD" w:rsidRDefault="004105FD" w:rsidP="00470364">
      <w:r>
        <w:t>Задание представлено в таблице. Делаете на первой паре</w:t>
      </w:r>
      <w:r w:rsidR="00CE26E7">
        <w:t xml:space="preserve"> все</w:t>
      </w:r>
      <w:r>
        <w:t xml:space="preserve"> четко и без ошибок! Встречаемся на второй паре БЕЗ ОПОЗДАНИЙ!!!</w:t>
      </w:r>
    </w:p>
    <w:tbl>
      <w:tblPr>
        <w:tblStyle w:val="a4"/>
        <w:tblW w:w="1589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195"/>
        <w:gridCol w:w="1984"/>
        <w:gridCol w:w="1985"/>
        <w:gridCol w:w="2268"/>
        <w:gridCol w:w="2126"/>
        <w:gridCol w:w="2551"/>
        <w:gridCol w:w="2790"/>
        <w:gridCol w:w="992"/>
      </w:tblGrid>
      <w:tr w:rsidR="00F330DD" w:rsidTr="00F330DD">
        <w:tc>
          <w:tcPr>
            <w:tcW w:w="1195" w:type="dxa"/>
            <w:shd w:val="clear" w:color="auto" w:fill="BDD6EE" w:themeFill="accent1" w:themeFillTint="66"/>
          </w:tcPr>
          <w:p w:rsidR="00470364" w:rsidRPr="00F330DD" w:rsidRDefault="00082DAD" w:rsidP="00655D78">
            <w:pPr>
              <w:rPr>
                <w:b/>
              </w:rPr>
            </w:pPr>
            <w:r w:rsidRPr="00F330DD">
              <w:rPr>
                <w:b/>
              </w:rPr>
              <w:t xml:space="preserve">Действие / </w:t>
            </w:r>
            <w:r w:rsidR="00470364" w:rsidRPr="00F330DD">
              <w:rPr>
                <w:b/>
              </w:rPr>
              <w:t>Вариант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1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2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3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4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5</w:t>
            </w:r>
          </w:p>
        </w:tc>
        <w:tc>
          <w:tcPr>
            <w:tcW w:w="2790" w:type="dxa"/>
            <w:shd w:val="clear" w:color="auto" w:fill="BDD6EE" w:themeFill="accent1" w:themeFillTint="66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6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470364" w:rsidRPr="00470364" w:rsidRDefault="00470364" w:rsidP="00F330DD">
            <w:pPr>
              <w:jc w:val="center"/>
              <w:rPr>
                <w:b/>
              </w:rPr>
            </w:pPr>
            <w:r w:rsidRPr="00470364">
              <w:rPr>
                <w:b/>
              </w:rPr>
              <w:t>Время</w:t>
            </w:r>
          </w:p>
        </w:tc>
      </w:tr>
      <w:tr w:rsidR="00F330DD" w:rsidTr="00F330DD">
        <w:tc>
          <w:tcPr>
            <w:tcW w:w="1195" w:type="dxa"/>
          </w:tcPr>
          <w:p w:rsidR="00082DAD" w:rsidRDefault="00082DAD" w:rsidP="00082DAD">
            <w:r>
              <w:t>Действие 1</w:t>
            </w:r>
          </w:p>
        </w:tc>
        <w:tc>
          <w:tcPr>
            <w:tcW w:w="1984" w:type="dxa"/>
          </w:tcPr>
          <w:p w:rsidR="00082DAD" w:rsidRPr="00F330DD" w:rsidRDefault="00082DAD" w:rsidP="00082DAD">
            <w:pPr>
              <w:rPr>
                <w:color w:val="000000" w:themeColor="text1"/>
              </w:rPr>
            </w:pPr>
            <w:r w:rsidRPr="00F330DD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Николая островского 154 – дойти до координат </w:t>
            </w:r>
            <w:r w:rsidRPr="00F330DD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shd w:val="clear" w:color="auto" w:fill="FFFFFF"/>
              </w:rPr>
              <w:t xml:space="preserve">46.339154, 48.068248. </w:t>
            </w:r>
          </w:p>
        </w:tc>
        <w:tc>
          <w:tcPr>
            <w:tcW w:w="1985" w:type="dxa"/>
          </w:tcPr>
          <w:p w:rsidR="00082DAD" w:rsidRDefault="00082DAD" w:rsidP="00082DAD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Татищева корп. 56</w:t>
            </w:r>
          </w:p>
          <w:p w:rsidR="00082DAD" w:rsidRDefault="00082DAD" w:rsidP="00082DAD">
            <w:r>
              <w:t xml:space="preserve">- дойти до </w:t>
            </w:r>
            <w:r w:rsidRPr="00CE26E7">
              <w:t>46.369079, 48.049047</w:t>
            </w:r>
          </w:p>
        </w:tc>
        <w:tc>
          <w:tcPr>
            <w:tcW w:w="2268" w:type="dxa"/>
          </w:tcPr>
          <w:p w:rsidR="00082DAD" w:rsidRDefault="00082DAD" w:rsidP="00082DAD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Вильнюсская 69. Сесть на 81 маршрут .</w:t>
            </w:r>
          </w:p>
        </w:tc>
        <w:tc>
          <w:tcPr>
            <w:tcW w:w="2126" w:type="dxa"/>
          </w:tcPr>
          <w:p w:rsidR="00082DAD" w:rsidRDefault="00082DAD" w:rsidP="00082DAD">
            <w:r>
              <w:t xml:space="preserve">Дойти до </w:t>
            </w:r>
            <w:r w:rsidRPr="00082DAD">
              <w:t>46°21'31.5"N 48°04'04.0"E</w:t>
            </w:r>
          </w:p>
        </w:tc>
        <w:tc>
          <w:tcPr>
            <w:tcW w:w="2551" w:type="dxa"/>
          </w:tcPr>
          <w:p w:rsidR="00082DAD" w:rsidRDefault="00082DAD" w:rsidP="00082DAD">
            <w:r>
              <w:t xml:space="preserve">Сесть на маршрут до объекта с к координатами </w:t>
            </w:r>
            <w:r w:rsidRPr="00BC1777">
              <w:t>46°21'35.6"N 48°03'18.0"E</w:t>
            </w:r>
          </w:p>
        </w:tc>
        <w:tc>
          <w:tcPr>
            <w:tcW w:w="2790" w:type="dxa"/>
          </w:tcPr>
          <w:p w:rsidR="00082DAD" w:rsidRDefault="00A9692D" w:rsidP="00082DAD">
            <w:r w:rsidRPr="00A9692D">
              <w:t>46°20'39.6"N 48°04'03.9"E</w:t>
            </w:r>
            <w:r>
              <w:t xml:space="preserve"> – сделать фото объекта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>
            <w:r>
              <w:t>8:30</w:t>
            </w:r>
          </w:p>
        </w:tc>
      </w:tr>
      <w:tr w:rsidR="00F330DD" w:rsidTr="00F330DD">
        <w:tc>
          <w:tcPr>
            <w:tcW w:w="1195" w:type="dxa"/>
          </w:tcPr>
          <w:p w:rsidR="00082DAD" w:rsidRDefault="00082DAD" w:rsidP="00082DAD">
            <w:r>
              <w:t>Действие 2</w:t>
            </w:r>
          </w:p>
        </w:tc>
        <w:tc>
          <w:tcPr>
            <w:tcW w:w="1984" w:type="dxa"/>
          </w:tcPr>
          <w:p w:rsidR="00082DAD" w:rsidRPr="00F330DD" w:rsidRDefault="00082DAD" w:rsidP="00082DAD">
            <w:pPr>
              <w:rPr>
                <w:color w:val="FF0000"/>
              </w:rPr>
            </w:pPr>
            <w:r w:rsidRPr="00F330DD">
              <w:rPr>
                <w:rFonts w:ascii="Arial" w:hAnsi="Arial" w:cs="Arial"/>
                <w:b/>
                <w:color w:val="FF0000"/>
                <w:sz w:val="18"/>
                <w:szCs w:val="18"/>
                <w:shd w:val="clear" w:color="auto" w:fill="FFFFFF"/>
              </w:rPr>
              <w:t>А</w:t>
            </w:r>
          </w:p>
          <w:p w:rsidR="00082DAD" w:rsidRPr="00F330DD" w:rsidRDefault="00082DAD" w:rsidP="00082DAD">
            <w:pPr>
              <w:rPr>
                <w:color w:val="000000" w:themeColor="text1"/>
              </w:rPr>
            </w:pPr>
            <w:r w:rsidRPr="00F330DD">
              <w:rPr>
                <w:color w:val="000000" w:themeColor="text1"/>
              </w:rPr>
              <w:t xml:space="preserve">Включить запись </w:t>
            </w:r>
            <w:proofErr w:type="spellStart"/>
            <w:r w:rsidRPr="00F330DD">
              <w:rPr>
                <w:color w:val="000000" w:themeColor="text1"/>
              </w:rPr>
              <w:t>трекера</w:t>
            </w:r>
            <w:proofErr w:type="spellEnd"/>
            <w:r w:rsidRPr="00F330DD">
              <w:rPr>
                <w:color w:val="000000" w:themeColor="text1"/>
              </w:rPr>
              <w:t xml:space="preserve">. Дойти до </w:t>
            </w:r>
          </w:p>
          <w:p w:rsidR="00082DAD" w:rsidRPr="00F330DD" w:rsidRDefault="00082DAD" w:rsidP="00082DAD">
            <w:pP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330DD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46.346511, 48.069754.</w:t>
            </w:r>
          </w:p>
          <w:p w:rsidR="00082DAD" w:rsidRPr="00F330DD" w:rsidRDefault="00082DAD" w:rsidP="00082DAD">
            <w:pP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</w:p>
          <w:p w:rsidR="00082DAD" w:rsidRPr="00F330DD" w:rsidRDefault="00082DAD" w:rsidP="00082DAD">
            <w:pP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330DD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При этом  остановится на координатах 46°20'33.4"N 48°04'10.5"E. Сфотографировать левую и правую сторону. </w:t>
            </w:r>
          </w:p>
        </w:tc>
        <w:tc>
          <w:tcPr>
            <w:tcW w:w="1985" w:type="dxa"/>
          </w:tcPr>
          <w:p w:rsidR="00082DAD" w:rsidRDefault="00082DAD" w:rsidP="00082DAD">
            <w:r w:rsidRPr="00CE26E7">
              <w:rPr>
                <w:rFonts w:ascii="Arial" w:hAnsi="Arial" w:cs="Arial"/>
                <w:b/>
                <w:color w:val="FF0000"/>
                <w:sz w:val="18"/>
                <w:szCs w:val="18"/>
                <w:shd w:val="clear" w:color="auto" w:fill="FFFFFF"/>
              </w:rPr>
              <w:t>А</w:t>
            </w:r>
          </w:p>
          <w:p w:rsidR="00082DAD" w:rsidRDefault="00082DAD" w:rsidP="00082DAD">
            <w:r>
              <w:t xml:space="preserve">Включить запись </w:t>
            </w:r>
            <w:proofErr w:type="spellStart"/>
            <w:r>
              <w:t>трекера</w:t>
            </w:r>
            <w:proofErr w:type="spellEnd"/>
            <w:r>
              <w:t>.</w:t>
            </w:r>
          </w:p>
          <w:p w:rsidR="00082DAD" w:rsidRDefault="00082DAD" w:rsidP="00082DAD">
            <w:r>
              <w:t>Встать по лицом на север, сделать фото достопримечательности по левой стороне.</w:t>
            </w:r>
          </w:p>
          <w:p w:rsidR="00082DAD" w:rsidRDefault="00082DAD" w:rsidP="00082DAD">
            <w:r>
              <w:t xml:space="preserve">Дойти до </w:t>
            </w:r>
            <w:r w:rsidRPr="00CE26E7">
              <w:t>46°22'13.6"N 48°02'30.5"E</w:t>
            </w:r>
            <w:r>
              <w:t xml:space="preserve">. </w:t>
            </w:r>
          </w:p>
          <w:p w:rsidR="00082DAD" w:rsidRDefault="00082DAD" w:rsidP="00082DAD">
            <w:r>
              <w:t xml:space="preserve">Выключить </w:t>
            </w:r>
            <w:proofErr w:type="spellStart"/>
            <w:r>
              <w:t>трекер</w:t>
            </w:r>
            <w:proofErr w:type="spellEnd"/>
          </w:p>
        </w:tc>
        <w:tc>
          <w:tcPr>
            <w:tcW w:w="2268" w:type="dxa"/>
          </w:tcPr>
          <w:p w:rsidR="00082DAD" w:rsidRDefault="00082DAD" w:rsidP="00082DAD">
            <w:r w:rsidRPr="00CE26E7">
              <w:rPr>
                <w:rFonts w:ascii="Arial" w:hAnsi="Arial" w:cs="Arial"/>
                <w:b/>
                <w:color w:val="FF0000"/>
                <w:sz w:val="18"/>
                <w:szCs w:val="18"/>
                <w:shd w:val="clear" w:color="auto" w:fill="FFFFFF"/>
              </w:rPr>
              <w:t>А</w:t>
            </w:r>
          </w:p>
          <w:p w:rsidR="00082DAD" w:rsidRPr="00470364" w:rsidRDefault="00082DAD" w:rsidP="00082DAD">
            <w:r>
              <w:t xml:space="preserve">После посадки включить </w:t>
            </w:r>
            <w:proofErr w:type="spellStart"/>
            <w:r>
              <w:t>трекер</w:t>
            </w:r>
            <w:proofErr w:type="spellEnd"/>
            <w:r>
              <w:t xml:space="preserve">, а через </w:t>
            </w:r>
            <w:proofErr w:type="spellStart"/>
            <w:r>
              <w:rPr>
                <w:lang w:val="en-US"/>
              </w:rPr>
              <w:t>Netmonitor</w:t>
            </w:r>
            <w:proofErr w:type="spellEnd"/>
            <w:r w:rsidRPr="00470364">
              <w:t xml:space="preserve"> </w:t>
            </w:r>
            <w:r>
              <w:t xml:space="preserve">фиксировать местоположение вышек сотовой связи до </w:t>
            </w:r>
            <w:r w:rsidRPr="00470364">
              <w:t>46°20'54.3"N 48°01'34.9"E</w:t>
            </w:r>
            <w:r>
              <w:t xml:space="preserve">. После прибытия на место назначения </w:t>
            </w:r>
            <w:proofErr w:type="spellStart"/>
            <w:r>
              <w:t>трекер</w:t>
            </w:r>
            <w:proofErr w:type="spellEnd"/>
            <w:r>
              <w:t xml:space="preserve"> выключить, прекратить фиксирование вышек, сохранив при этом </w:t>
            </w:r>
            <w:r>
              <w:rPr>
                <w:lang w:val="en-US"/>
              </w:rPr>
              <w:t>KML</w:t>
            </w:r>
            <w:r w:rsidRPr="00470364">
              <w:t>.</w:t>
            </w:r>
          </w:p>
        </w:tc>
        <w:tc>
          <w:tcPr>
            <w:tcW w:w="2126" w:type="dxa"/>
          </w:tcPr>
          <w:p w:rsidR="00F330DD" w:rsidRPr="00F330DD" w:rsidRDefault="00F330DD" w:rsidP="00082DAD">
            <w:pPr>
              <w:rPr>
                <w:b/>
                <w:color w:val="FF0000"/>
              </w:rPr>
            </w:pPr>
            <w:r w:rsidRPr="00F330DD">
              <w:rPr>
                <w:b/>
                <w:color w:val="FF0000"/>
              </w:rPr>
              <w:t>А</w:t>
            </w:r>
          </w:p>
          <w:p w:rsidR="00082DAD" w:rsidRPr="00082DAD" w:rsidRDefault="00F330DD" w:rsidP="00082DAD">
            <w:r>
              <w:t xml:space="preserve">От </w:t>
            </w:r>
            <w:r w:rsidRPr="00F330DD">
              <w:t>46°21'31.5"N 48°04'04.0"E</w:t>
            </w:r>
            <w:r>
              <w:t xml:space="preserve"> до </w:t>
            </w:r>
            <w:r w:rsidRPr="00F330DD">
              <w:t>46.357956, 48.058304</w:t>
            </w:r>
            <w:r>
              <w:t xml:space="preserve"> фик</w:t>
            </w:r>
            <w:r w:rsidR="00764818">
              <w:t>с</w:t>
            </w:r>
            <w:r>
              <w:t xml:space="preserve">ировать движение через </w:t>
            </w:r>
            <w:proofErr w:type="spellStart"/>
            <w:r>
              <w:t>трекер</w:t>
            </w:r>
            <w:proofErr w:type="spellEnd"/>
            <w:r>
              <w:t xml:space="preserve">. </w:t>
            </w:r>
            <w:r w:rsidRPr="00F330DD">
              <w:t xml:space="preserve">После прибытия на место назначения </w:t>
            </w:r>
            <w:proofErr w:type="spellStart"/>
            <w:r w:rsidRPr="00F330DD">
              <w:t>трекер</w:t>
            </w:r>
            <w:proofErr w:type="spellEnd"/>
            <w:r w:rsidRPr="00F330DD">
              <w:t xml:space="preserve"> выключить</w:t>
            </w:r>
            <w:r>
              <w:t>.</w:t>
            </w:r>
          </w:p>
        </w:tc>
        <w:tc>
          <w:tcPr>
            <w:tcW w:w="2551" w:type="dxa"/>
          </w:tcPr>
          <w:p w:rsidR="00082DAD" w:rsidRDefault="00082DAD" w:rsidP="00082DAD">
            <w:r w:rsidRPr="00CE26E7">
              <w:rPr>
                <w:rFonts w:ascii="Arial" w:hAnsi="Arial" w:cs="Arial"/>
                <w:b/>
                <w:color w:val="FF0000"/>
                <w:sz w:val="18"/>
                <w:szCs w:val="18"/>
                <w:shd w:val="clear" w:color="auto" w:fill="FFFFFF"/>
              </w:rPr>
              <w:t>А</w:t>
            </w:r>
          </w:p>
          <w:p w:rsidR="00082DAD" w:rsidRPr="00082DAD" w:rsidRDefault="00082DAD" w:rsidP="00082DAD">
            <w:r>
              <w:t xml:space="preserve">После посадки через </w:t>
            </w:r>
            <w:proofErr w:type="spellStart"/>
            <w:r>
              <w:rPr>
                <w:lang w:val="en-US"/>
              </w:rPr>
              <w:t>Netmonitor</w:t>
            </w:r>
            <w:proofErr w:type="spellEnd"/>
            <w:r w:rsidRPr="00470364">
              <w:t xml:space="preserve"> </w:t>
            </w:r>
            <w:r>
              <w:t xml:space="preserve">фиксировать местоположение вышек сотовой связи до </w:t>
            </w:r>
            <w:r w:rsidRPr="00082DAD">
              <w:t>46°21'35.6"N 48°03'18.0"E</w:t>
            </w:r>
            <w:r>
              <w:t xml:space="preserve">. После высадки сохранить </w:t>
            </w:r>
            <w:r>
              <w:rPr>
                <w:lang w:val="en-US"/>
              </w:rPr>
              <w:t>KML</w:t>
            </w:r>
            <w:r w:rsidRPr="00082DAD">
              <w:t xml:space="preserve">. </w:t>
            </w:r>
          </w:p>
        </w:tc>
        <w:tc>
          <w:tcPr>
            <w:tcW w:w="2790" w:type="dxa"/>
          </w:tcPr>
          <w:p w:rsidR="00A9692D" w:rsidRPr="00A9692D" w:rsidRDefault="00A9692D" w:rsidP="00082DAD">
            <w:pPr>
              <w:rPr>
                <w:color w:val="FF0000"/>
              </w:rPr>
            </w:pPr>
            <w:r w:rsidRPr="00A9692D">
              <w:rPr>
                <w:color w:val="FF0000"/>
              </w:rPr>
              <w:t>А</w:t>
            </w:r>
          </w:p>
          <w:p w:rsidR="00082DAD" w:rsidRDefault="00A9692D" w:rsidP="00082DAD">
            <w:r>
              <w:t xml:space="preserve">От </w:t>
            </w:r>
            <w:r w:rsidRPr="00A9692D">
              <w:t>46°20'39.6"N 48°04'03.9"E</w:t>
            </w:r>
            <w:r>
              <w:t xml:space="preserve"> до </w:t>
            </w:r>
            <w:r w:rsidRPr="00A9692D">
              <w:t>46°20'57.1"N 48°02'59.1"E</w:t>
            </w:r>
            <w:r>
              <w:t xml:space="preserve"> считать движение через </w:t>
            </w:r>
            <w:proofErr w:type="spellStart"/>
            <w:r>
              <w:t>трекер</w:t>
            </w:r>
            <w:proofErr w:type="spellEnd"/>
            <w:r>
              <w:t xml:space="preserve"> и записывать через </w:t>
            </w:r>
            <w:proofErr w:type="spellStart"/>
            <w:r w:rsidRPr="00A9692D">
              <w:t>Netmonitor</w:t>
            </w:r>
            <w:proofErr w:type="spellEnd"/>
            <w:r>
              <w:t xml:space="preserve"> </w:t>
            </w:r>
            <w:r w:rsidRPr="00A9692D">
              <w:t>местоположение вышек сотовой связи</w:t>
            </w:r>
            <w:r>
              <w:t xml:space="preserve">. </w:t>
            </w:r>
          </w:p>
          <w:p w:rsidR="00A9692D" w:rsidRDefault="00764818" w:rsidP="00082DAD">
            <w:r>
              <w:t>Потом фиксирование прек</w:t>
            </w:r>
            <w:r w:rsidR="00A9692D">
              <w:t>р</w:t>
            </w:r>
            <w:r>
              <w:t>а</w:t>
            </w:r>
            <w:r w:rsidR="00A9692D">
              <w:t>тить.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/>
        </w:tc>
      </w:tr>
      <w:tr w:rsidR="00F330DD" w:rsidTr="00F330DD">
        <w:tc>
          <w:tcPr>
            <w:tcW w:w="1195" w:type="dxa"/>
          </w:tcPr>
          <w:p w:rsidR="00082DAD" w:rsidRDefault="00082DAD" w:rsidP="00082DAD">
            <w:r>
              <w:t xml:space="preserve">Действие  3 </w:t>
            </w:r>
          </w:p>
        </w:tc>
        <w:tc>
          <w:tcPr>
            <w:tcW w:w="1984" w:type="dxa"/>
          </w:tcPr>
          <w:p w:rsidR="00082DAD" w:rsidRPr="00F330DD" w:rsidRDefault="00082DAD" w:rsidP="00082DAD">
            <w:pPr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330DD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На пункте 46.346511, 48.069754.</w:t>
            </w:r>
          </w:p>
          <w:p w:rsidR="00082DAD" w:rsidRPr="00F330DD" w:rsidRDefault="00082DAD" w:rsidP="00082DAD">
            <w:pPr>
              <w:rPr>
                <w:color w:val="000000" w:themeColor="text1"/>
              </w:rPr>
            </w:pPr>
            <w:r w:rsidRPr="00F330DD">
              <w:rPr>
                <w:color w:val="000000" w:themeColor="text1"/>
              </w:rPr>
              <w:t xml:space="preserve">Через </w:t>
            </w:r>
            <w:proofErr w:type="spellStart"/>
            <w:r w:rsidRPr="00F330DD">
              <w:rPr>
                <w:color w:val="000000" w:themeColor="text1"/>
                <w:lang w:val="en-US"/>
              </w:rPr>
              <w:t>NEtmonitor</w:t>
            </w:r>
            <w:proofErr w:type="spellEnd"/>
            <w:r w:rsidRPr="00F330DD">
              <w:rPr>
                <w:color w:val="000000" w:themeColor="text1"/>
              </w:rPr>
              <w:t xml:space="preserve"> зафиксировать вышки операторов сотовой связи, сохранив при этом </w:t>
            </w:r>
            <w:r w:rsidRPr="00F330DD">
              <w:rPr>
                <w:color w:val="000000" w:themeColor="text1"/>
                <w:lang w:val="en-US"/>
              </w:rPr>
              <w:t>KML</w:t>
            </w:r>
            <w:r w:rsidRPr="00F330DD">
              <w:rPr>
                <w:color w:val="000000" w:themeColor="text1"/>
              </w:rPr>
              <w:t xml:space="preserve">. </w:t>
            </w:r>
          </w:p>
          <w:p w:rsidR="00082DAD" w:rsidRPr="00F330DD" w:rsidRDefault="00082DAD" w:rsidP="00082DAD">
            <w:pPr>
              <w:rPr>
                <w:color w:val="000000" w:themeColor="text1"/>
              </w:rPr>
            </w:pPr>
            <w:r w:rsidRPr="00F330DD">
              <w:rPr>
                <w:color w:val="000000" w:themeColor="text1"/>
              </w:rPr>
              <w:t xml:space="preserve">Выключить запись </w:t>
            </w:r>
            <w:proofErr w:type="spellStart"/>
            <w:r w:rsidRPr="00F330DD">
              <w:rPr>
                <w:color w:val="000000" w:themeColor="text1"/>
              </w:rPr>
              <w:t>трекера</w:t>
            </w:r>
            <w:proofErr w:type="spellEnd"/>
            <w:r w:rsidRPr="00F330DD">
              <w:rPr>
                <w:color w:val="000000" w:themeColor="text1"/>
              </w:rPr>
              <w:t>.</w:t>
            </w:r>
          </w:p>
        </w:tc>
        <w:tc>
          <w:tcPr>
            <w:tcW w:w="1985" w:type="dxa"/>
          </w:tcPr>
          <w:p w:rsidR="00082DAD" w:rsidRDefault="00082DAD" w:rsidP="00082DAD">
            <w:r>
              <w:t xml:space="preserve">На </w:t>
            </w:r>
            <w:r w:rsidRPr="00CE26E7">
              <w:t>46.347874, 48.033627</w:t>
            </w:r>
            <w:r>
              <w:t xml:space="preserve"> включить </w:t>
            </w:r>
            <w:proofErr w:type="spellStart"/>
            <w:r>
              <w:t>трекер</w:t>
            </w:r>
            <w:proofErr w:type="spellEnd"/>
            <w:r>
              <w:t>.</w:t>
            </w:r>
          </w:p>
          <w:p w:rsidR="00082DAD" w:rsidRPr="00CE26E7" w:rsidRDefault="00082DAD" w:rsidP="00082DAD">
            <w:r>
              <w:t xml:space="preserve">Через </w:t>
            </w:r>
            <w:proofErr w:type="spellStart"/>
            <w:r>
              <w:rPr>
                <w:lang w:val="en-US"/>
              </w:rPr>
              <w:t>NEtmonitor</w:t>
            </w:r>
            <w:proofErr w:type="spellEnd"/>
            <w:r>
              <w:t xml:space="preserve"> и Информацию сигнала сети определить НАИБЛИЖАЙШУЮ вышку сотовой связи. Сделать ее фото (она будет на крыше объекта с </w:t>
            </w:r>
            <w:r>
              <w:lastRenderedPageBreak/>
              <w:t xml:space="preserve">координатами </w:t>
            </w:r>
            <w:r w:rsidRPr="00CE26E7">
              <w:t>46°20'52.4"N 48°02'02.4"E</w:t>
            </w:r>
            <w:r>
              <w:t xml:space="preserve">)  и определить погрешность определения ее программами . </w:t>
            </w:r>
          </w:p>
        </w:tc>
        <w:tc>
          <w:tcPr>
            <w:tcW w:w="2268" w:type="dxa"/>
          </w:tcPr>
          <w:p w:rsidR="00082DAD" w:rsidRPr="00CE26E7" w:rsidRDefault="00082DAD" w:rsidP="00082DAD">
            <w:pPr>
              <w:rPr>
                <w:b/>
                <w:color w:val="FF0000"/>
              </w:rPr>
            </w:pPr>
            <w:r w:rsidRPr="00CE26E7">
              <w:rPr>
                <w:b/>
                <w:color w:val="FF0000"/>
              </w:rPr>
              <w:lastRenderedPageBreak/>
              <w:t xml:space="preserve">В </w:t>
            </w:r>
          </w:p>
          <w:p w:rsidR="00082DAD" w:rsidRDefault="00082DAD" w:rsidP="00082DAD"/>
          <w:p w:rsidR="00082DAD" w:rsidRDefault="00082DAD" w:rsidP="00082DAD">
            <w:r>
              <w:t xml:space="preserve">С точки </w:t>
            </w:r>
            <w:r w:rsidRPr="00BC1777">
              <w:t>46.342955, 48.020118</w:t>
            </w:r>
            <w:r>
              <w:t xml:space="preserve"> до </w:t>
            </w:r>
            <w:r w:rsidRPr="00BC1777">
              <w:t>46°20'43.4"N 48°01'32.6"E</w:t>
            </w:r>
            <w:r>
              <w:t xml:space="preserve"> фиксировать движение через </w:t>
            </w:r>
            <w:proofErr w:type="spellStart"/>
            <w:r>
              <w:t>трекер</w:t>
            </w:r>
            <w:proofErr w:type="spellEnd"/>
            <w:r>
              <w:t>.</w:t>
            </w:r>
          </w:p>
        </w:tc>
        <w:tc>
          <w:tcPr>
            <w:tcW w:w="2126" w:type="dxa"/>
          </w:tcPr>
          <w:p w:rsidR="00F330DD" w:rsidRPr="00CE26E7" w:rsidRDefault="00F330DD" w:rsidP="00F330DD">
            <w:pPr>
              <w:rPr>
                <w:b/>
                <w:color w:val="FF0000"/>
              </w:rPr>
            </w:pPr>
            <w:r w:rsidRPr="00CE26E7">
              <w:rPr>
                <w:b/>
                <w:color w:val="FF0000"/>
              </w:rPr>
              <w:t xml:space="preserve">В </w:t>
            </w:r>
          </w:p>
          <w:p w:rsidR="00F330DD" w:rsidRDefault="00F330DD" w:rsidP="00082DAD"/>
          <w:p w:rsidR="00082DAD" w:rsidRPr="00082DAD" w:rsidRDefault="00F330DD" w:rsidP="00A9692D">
            <w:r w:rsidRPr="00F330DD">
              <w:t>46°20'57.2"N 48°02'59.0"E</w:t>
            </w:r>
            <w:r>
              <w:t xml:space="preserve"> – сде</w:t>
            </w:r>
            <w:r w:rsidR="00A9692D">
              <w:t>л</w:t>
            </w:r>
            <w:r>
              <w:t xml:space="preserve">ать фото административного здания и от этого пункта до </w:t>
            </w:r>
            <w:r w:rsidRPr="00F330DD">
              <w:t>46°20'52.4"N 48°02'01.0"E</w:t>
            </w:r>
            <w:r>
              <w:t xml:space="preserve"> фиксировать </w:t>
            </w:r>
            <w:r>
              <w:lastRenderedPageBreak/>
              <w:t xml:space="preserve">передвижение через </w:t>
            </w:r>
            <w:proofErr w:type="spellStart"/>
            <w:r>
              <w:t>трекер</w:t>
            </w:r>
            <w:proofErr w:type="spellEnd"/>
            <w:r>
              <w:t>.</w:t>
            </w:r>
          </w:p>
        </w:tc>
        <w:tc>
          <w:tcPr>
            <w:tcW w:w="2551" w:type="dxa"/>
          </w:tcPr>
          <w:p w:rsidR="00082DAD" w:rsidRPr="00082DAD" w:rsidRDefault="00082DAD" w:rsidP="00082DAD">
            <w:pPr>
              <w:rPr>
                <w:b/>
                <w:color w:val="FF0000"/>
              </w:rPr>
            </w:pPr>
            <w:r w:rsidRPr="00CE26E7">
              <w:rPr>
                <w:b/>
                <w:color w:val="FF0000"/>
              </w:rPr>
              <w:lastRenderedPageBreak/>
              <w:t>В</w:t>
            </w:r>
            <w:r w:rsidRPr="00082DAD">
              <w:rPr>
                <w:b/>
                <w:color w:val="FF0000"/>
              </w:rPr>
              <w:t xml:space="preserve"> </w:t>
            </w:r>
          </w:p>
          <w:p w:rsidR="00082DAD" w:rsidRPr="00082DAD" w:rsidRDefault="00082DAD" w:rsidP="00082DAD">
            <w:r>
              <w:t xml:space="preserve">От </w:t>
            </w:r>
            <w:r w:rsidRPr="00082DAD">
              <w:t>46°21'35.6"N 48°03'18.0"E</w:t>
            </w:r>
            <w:r>
              <w:t xml:space="preserve"> фиксировать движение через </w:t>
            </w:r>
            <w:proofErr w:type="spellStart"/>
            <w:r>
              <w:t>трекер</w:t>
            </w:r>
            <w:proofErr w:type="spellEnd"/>
            <w:r>
              <w:t xml:space="preserve"> до  </w:t>
            </w:r>
            <w:r w:rsidRPr="00082DAD">
              <w:t>46.358634, 48.043465</w:t>
            </w:r>
            <w:r>
              <w:t xml:space="preserve">. Сделать фото объекта с координатами </w:t>
            </w:r>
            <w:r w:rsidRPr="00082DAD">
              <w:t>46°21'35.5"N 48°02'38.8"E</w:t>
            </w:r>
            <w:r>
              <w:t>.</w:t>
            </w:r>
          </w:p>
        </w:tc>
        <w:tc>
          <w:tcPr>
            <w:tcW w:w="2790" w:type="dxa"/>
          </w:tcPr>
          <w:p w:rsidR="00082DAD" w:rsidRDefault="00A9692D" w:rsidP="00082DAD">
            <w:r w:rsidRPr="00A9692D">
              <w:t>46°20'57.2"N 48°02'59.0"E – сделать фото административного здания</w:t>
            </w:r>
            <w:r>
              <w:t>. Определить координаты «</w:t>
            </w:r>
            <w:r w:rsidRPr="00A9692D">
              <w:t xml:space="preserve">Памятник </w:t>
            </w:r>
            <w:proofErr w:type="spellStart"/>
            <w:r w:rsidRPr="00A9692D">
              <w:t>Курмангазы</w:t>
            </w:r>
            <w:proofErr w:type="spellEnd"/>
            <w:r w:rsidRPr="00A9692D">
              <w:t xml:space="preserve"> </w:t>
            </w:r>
            <w:proofErr w:type="spellStart"/>
            <w:r w:rsidRPr="00A9692D">
              <w:t>Сагырбаеву</w:t>
            </w:r>
            <w:proofErr w:type="spellEnd"/>
            <w:r>
              <w:t>»</w:t>
            </w:r>
          </w:p>
          <w:p w:rsidR="00A9692D" w:rsidRDefault="00A9692D" w:rsidP="00082DAD"/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/>
        </w:tc>
      </w:tr>
      <w:tr w:rsidR="00F330DD" w:rsidTr="00F330DD">
        <w:tc>
          <w:tcPr>
            <w:tcW w:w="1195" w:type="dxa"/>
          </w:tcPr>
          <w:p w:rsidR="00082DAD" w:rsidRDefault="00082DAD" w:rsidP="00082DAD">
            <w:r>
              <w:lastRenderedPageBreak/>
              <w:t xml:space="preserve">Действие 4 </w:t>
            </w:r>
          </w:p>
        </w:tc>
        <w:tc>
          <w:tcPr>
            <w:tcW w:w="1984" w:type="dxa"/>
          </w:tcPr>
          <w:p w:rsidR="00082DAD" w:rsidRPr="00CE26E7" w:rsidRDefault="00082DAD" w:rsidP="00082DAD">
            <w:pPr>
              <w:rPr>
                <w:b/>
                <w:color w:val="FF0000"/>
              </w:rPr>
            </w:pPr>
            <w:r w:rsidRPr="00CE26E7">
              <w:rPr>
                <w:b/>
                <w:color w:val="FF0000"/>
              </w:rPr>
              <w:t xml:space="preserve">В </w:t>
            </w:r>
          </w:p>
          <w:p w:rsidR="00082DAD" w:rsidRDefault="00082DAD" w:rsidP="00082DAD">
            <w:r>
              <w:t xml:space="preserve">На  пункте </w:t>
            </w:r>
            <w:r w:rsidRPr="004105FD">
              <w:t>46°21'05.3"N 48°02'02.7"E</w:t>
            </w:r>
            <w:r>
              <w:t xml:space="preserve"> включить запись </w:t>
            </w:r>
            <w:proofErr w:type="spellStart"/>
            <w:r>
              <w:t>трекера</w:t>
            </w:r>
            <w:proofErr w:type="spellEnd"/>
            <w:r>
              <w:t xml:space="preserve"> , дойти до </w:t>
            </w:r>
            <w:r w:rsidRPr="004105FD">
              <w:t>46.345423, 48.025796</w:t>
            </w:r>
            <w:r>
              <w:t xml:space="preserve"> (после запись </w:t>
            </w:r>
            <w:proofErr w:type="spellStart"/>
            <w:r>
              <w:t>трекера</w:t>
            </w:r>
            <w:proofErr w:type="spellEnd"/>
            <w:r>
              <w:t xml:space="preserve"> выключить),  при этом  сфотографировать объект </w:t>
            </w:r>
            <w:r w:rsidRPr="00CE26E7">
              <w:t>46°20'51.7"N 48°01'48.9"E</w:t>
            </w:r>
            <w:r>
              <w:t xml:space="preserve">. </w:t>
            </w:r>
          </w:p>
          <w:p w:rsidR="00082DAD" w:rsidRDefault="00082DAD" w:rsidP="00082DAD"/>
        </w:tc>
        <w:tc>
          <w:tcPr>
            <w:tcW w:w="1985" w:type="dxa"/>
          </w:tcPr>
          <w:p w:rsidR="00082DAD" w:rsidRPr="00CE26E7" w:rsidRDefault="00082DAD" w:rsidP="00082DAD">
            <w:pPr>
              <w:rPr>
                <w:b/>
                <w:color w:val="FF0000"/>
              </w:rPr>
            </w:pPr>
            <w:r w:rsidRPr="00CE26E7">
              <w:rPr>
                <w:b/>
                <w:color w:val="FF0000"/>
              </w:rPr>
              <w:t xml:space="preserve">В </w:t>
            </w:r>
          </w:p>
          <w:p w:rsidR="00082DAD" w:rsidRDefault="00082DAD" w:rsidP="00082DAD">
            <w:r>
              <w:t xml:space="preserve">От </w:t>
            </w:r>
            <w:r w:rsidRPr="00CE26E7">
              <w:t>46.347874, 48.033627</w:t>
            </w:r>
            <w:r>
              <w:t xml:space="preserve"> пойти до </w:t>
            </w:r>
            <w:r w:rsidRPr="004105FD">
              <w:t>46.345423, 48.025796</w:t>
            </w:r>
            <w:r>
              <w:t xml:space="preserve">. После запись </w:t>
            </w:r>
            <w:proofErr w:type="spellStart"/>
            <w:r>
              <w:t>трекера</w:t>
            </w:r>
            <w:proofErr w:type="spellEnd"/>
            <w:r>
              <w:t xml:space="preserve"> выключить.</w:t>
            </w:r>
          </w:p>
        </w:tc>
        <w:tc>
          <w:tcPr>
            <w:tcW w:w="2268" w:type="dxa"/>
          </w:tcPr>
          <w:p w:rsidR="00082DAD" w:rsidRDefault="00082DAD" w:rsidP="00082DAD">
            <w:r>
              <w:t xml:space="preserve">Сделать фото </w:t>
            </w:r>
            <w:r w:rsidRPr="00BC1777">
              <w:t>46°20'45.2"N 48°01'35.8"E</w:t>
            </w:r>
            <w:r>
              <w:t>.</w:t>
            </w:r>
          </w:p>
          <w:p w:rsidR="00082DAD" w:rsidRDefault="00082DAD" w:rsidP="00082DAD"/>
          <w:p w:rsidR="00082DAD" w:rsidRDefault="00082DAD" w:rsidP="00082DAD">
            <w:r>
              <w:t xml:space="preserve">Посчитать расстояние от этого объекта до объекта с координатами </w:t>
            </w:r>
            <w:r w:rsidRPr="00BC1777">
              <w:t>46°20'43.4"N 48°01'32.6"E</w:t>
            </w:r>
            <w:r>
              <w:t xml:space="preserve">. </w:t>
            </w:r>
          </w:p>
        </w:tc>
        <w:tc>
          <w:tcPr>
            <w:tcW w:w="2126" w:type="dxa"/>
          </w:tcPr>
          <w:p w:rsidR="00082DAD" w:rsidRDefault="00F330DD" w:rsidP="00082DAD">
            <w:r w:rsidRPr="00F330DD">
              <w:t xml:space="preserve">Через </w:t>
            </w:r>
            <w:proofErr w:type="spellStart"/>
            <w:r w:rsidRPr="00F330DD">
              <w:t>NEtmonitor</w:t>
            </w:r>
            <w:proofErr w:type="spellEnd"/>
            <w:r w:rsidRPr="00F330DD">
              <w:t xml:space="preserve"> и Информацию сигнала сети определить НАИБЛИЖАЙШУЮ вышку сотовой связи. Сделать ее фото (она будет на крыше объекта с координатами 46°20'52.4"N 48°02'02.4"E)  и определить погрешность определения ее программами .</w:t>
            </w:r>
          </w:p>
        </w:tc>
        <w:tc>
          <w:tcPr>
            <w:tcW w:w="2551" w:type="dxa"/>
          </w:tcPr>
          <w:p w:rsidR="00082DAD" w:rsidRDefault="00082DAD" w:rsidP="00082DAD">
            <w:r w:rsidRPr="00082DAD">
              <w:t>46°20'45.0"N 48°01'22.0"E</w:t>
            </w:r>
            <w:r>
              <w:t xml:space="preserve"> – определить площадь объекта через программы. </w:t>
            </w:r>
          </w:p>
          <w:p w:rsidR="00082DAD" w:rsidRDefault="00082DAD" w:rsidP="00082DAD">
            <w:r>
              <w:t xml:space="preserve">На паре пересчитать, зафиксировать погрешности. </w:t>
            </w:r>
          </w:p>
        </w:tc>
        <w:tc>
          <w:tcPr>
            <w:tcW w:w="2790" w:type="dxa"/>
          </w:tcPr>
          <w:p w:rsidR="00A9692D" w:rsidRPr="00A9692D" w:rsidRDefault="00A9692D" w:rsidP="00082DAD">
            <w:pPr>
              <w:rPr>
                <w:color w:val="FF0000"/>
              </w:rPr>
            </w:pPr>
            <w:r w:rsidRPr="00A9692D">
              <w:rPr>
                <w:color w:val="FF0000"/>
              </w:rPr>
              <w:t>В</w:t>
            </w:r>
          </w:p>
          <w:p w:rsidR="00082DAD" w:rsidRDefault="00A9692D" w:rsidP="00082DAD">
            <w:r>
              <w:t xml:space="preserve">От </w:t>
            </w:r>
            <w:r w:rsidRPr="00A9692D">
              <w:t>46.348638, 48.048245</w:t>
            </w:r>
            <w:r>
              <w:t xml:space="preserve"> до </w:t>
            </w:r>
            <w:r w:rsidRPr="00A9692D">
              <w:t>46.345430, 48.025786</w:t>
            </w:r>
            <w:r>
              <w:t xml:space="preserve"> фиксировать маршрут. 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>
            <w:r>
              <w:t>10:00</w:t>
            </w:r>
          </w:p>
        </w:tc>
      </w:tr>
      <w:tr w:rsidR="00082DAD" w:rsidTr="00F330DD">
        <w:tc>
          <w:tcPr>
            <w:tcW w:w="1195" w:type="dxa"/>
            <w:shd w:val="clear" w:color="auto" w:fill="D9D9D9" w:themeFill="background1" w:themeFillShade="D9"/>
          </w:tcPr>
          <w:p w:rsidR="00082DAD" w:rsidRPr="00F33FA6" w:rsidRDefault="00082DAD" w:rsidP="00082DAD">
            <w:pPr>
              <w:rPr>
                <w:b/>
              </w:rPr>
            </w:pPr>
            <w:r w:rsidRPr="00F33FA6">
              <w:rPr>
                <w:b/>
              </w:rPr>
              <w:t xml:space="preserve">Действие 5 </w:t>
            </w:r>
          </w:p>
        </w:tc>
        <w:tc>
          <w:tcPr>
            <w:tcW w:w="13704" w:type="dxa"/>
            <w:gridSpan w:val="6"/>
            <w:shd w:val="clear" w:color="auto" w:fill="D9D9D9" w:themeFill="background1" w:themeFillShade="D9"/>
          </w:tcPr>
          <w:p w:rsidR="00082DAD" w:rsidRPr="00F330DD" w:rsidRDefault="00082DAD" w:rsidP="00A9692D">
            <w:pPr>
              <w:rPr>
                <w:color w:val="000000" w:themeColor="text1"/>
              </w:rPr>
            </w:pPr>
            <w:r>
              <w:t xml:space="preserve">Оформление первой лабораторной. </w:t>
            </w:r>
            <w:r w:rsidR="00F330DD">
              <w:t xml:space="preserve"> Оформление: </w:t>
            </w:r>
            <w:proofErr w:type="spellStart"/>
            <w:r w:rsidR="00F330DD">
              <w:t>титульник</w:t>
            </w:r>
            <w:proofErr w:type="spellEnd"/>
            <w:r w:rsidR="00F330DD">
              <w:t xml:space="preserve">, содержание, основная часть работы, нумерация и т.д. и т.п. По </w:t>
            </w:r>
            <w:r w:rsidR="00F330DD" w:rsidRPr="00A9692D">
              <w:rPr>
                <w:b/>
                <w:color w:val="FF0000"/>
              </w:rPr>
              <w:t>А</w:t>
            </w:r>
            <w:r w:rsidR="00F330DD">
              <w:t xml:space="preserve"> и </w:t>
            </w:r>
            <w:r w:rsidR="00F330DD" w:rsidRPr="00A9692D">
              <w:rPr>
                <w:b/>
                <w:color w:val="FF0000"/>
              </w:rPr>
              <w:t>В</w:t>
            </w:r>
            <w:r w:rsidR="00F330DD">
              <w:rPr>
                <w:color w:val="FF0000"/>
              </w:rPr>
              <w:t xml:space="preserve"> </w:t>
            </w:r>
            <w:r w:rsidR="00F330DD" w:rsidRPr="00F330DD">
              <w:rPr>
                <w:color w:val="000000" w:themeColor="text1"/>
              </w:rPr>
              <w:t>– строите график перепада высот, считаете расстояние</w:t>
            </w:r>
            <w:r w:rsidR="00F330DD">
              <w:rPr>
                <w:color w:val="000000" w:themeColor="text1"/>
              </w:rPr>
              <w:t>, затраченное время</w:t>
            </w:r>
            <w:r w:rsidR="00F330DD" w:rsidRPr="00F330DD">
              <w:rPr>
                <w:color w:val="000000" w:themeColor="text1"/>
              </w:rPr>
              <w:t xml:space="preserve">. </w:t>
            </w:r>
            <w:r w:rsidR="00F330DD">
              <w:rPr>
                <w:color w:val="000000" w:themeColor="text1"/>
              </w:rPr>
              <w:t>В работе должны быть отображены выполнени</w:t>
            </w:r>
            <w:r w:rsidR="00A9692D">
              <w:rPr>
                <w:color w:val="000000" w:themeColor="text1"/>
              </w:rPr>
              <w:t>е</w:t>
            </w:r>
            <w:r w:rsidR="00F330DD">
              <w:rPr>
                <w:color w:val="000000" w:themeColor="text1"/>
              </w:rPr>
              <w:t xml:space="preserve"> заданий: фото, высчитывание погрешностей, площадей, создание интерактивных карт местоположения вышек сотовой связи и т.п. На оформление </w:t>
            </w:r>
            <w:proofErr w:type="spellStart"/>
            <w:r w:rsidR="00F330DD">
              <w:rPr>
                <w:color w:val="000000" w:themeColor="text1"/>
              </w:rPr>
              <w:t>лабы</w:t>
            </w:r>
            <w:proofErr w:type="spellEnd"/>
            <w:r w:rsidR="00F330DD">
              <w:rPr>
                <w:color w:val="000000" w:themeColor="text1"/>
              </w:rPr>
              <w:t xml:space="preserve"> целая пара. Кто в конце пары не сдает, тот отчислен ;))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082DAD" w:rsidRDefault="00082DAD" w:rsidP="00082DAD">
            <w:r>
              <w:t>Начало 2 пары</w:t>
            </w:r>
          </w:p>
        </w:tc>
      </w:tr>
    </w:tbl>
    <w:p w:rsidR="00655D78" w:rsidRPr="00655D78" w:rsidRDefault="00655D78" w:rsidP="00655D78">
      <w:pPr>
        <w:ind w:left="360"/>
      </w:pPr>
    </w:p>
    <w:sectPr w:rsidR="00655D78" w:rsidRPr="00655D78" w:rsidSect="00470364">
      <w:pgSz w:w="16838" w:h="11906" w:orient="landscape"/>
      <w:pgMar w:top="567" w:right="284" w:bottom="56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85B39"/>
    <w:multiLevelType w:val="hybridMultilevel"/>
    <w:tmpl w:val="24B6B3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0D2682"/>
    <w:multiLevelType w:val="hybridMultilevel"/>
    <w:tmpl w:val="E1EA7D46"/>
    <w:lvl w:ilvl="0" w:tplc="4790C7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78"/>
    <w:rsid w:val="000566BB"/>
    <w:rsid w:val="00082DAD"/>
    <w:rsid w:val="001164B2"/>
    <w:rsid w:val="004105FD"/>
    <w:rsid w:val="00470364"/>
    <w:rsid w:val="00655D78"/>
    <w:rsid w:val="00764818"/>
    <w:rsid w:val="00A9692D"/>
    <w:rsid w:val="00BC1777"/>
    <w:rsid w:val="00CE26E7"/>
    <w:rsid w:val="00D85F91"/>
    <w:rsid w:val="00F330DD"/>
    <w:rsid w:val="00F3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2FA1B"/>
  <w15:chartTrackingRefBased/>
  <w15:docId w15:val="{DF9465BA-689D-4E66-80CE-0F656DEB6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D78"/>
    <w:pPr>
      <w:ind w:left="720"/>
      <w:contextualSpacing/>
    </w:pPr>
  </w:style>
  <w:style w:type="table" w:styleId="a4">
    <w:name w:val="Table Grid"/>
    <w:basedOn w:val="a1"/>
    <w:uiPriority w:val="39"/>
    <w:rsid w:val="00655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VictoR</cp:lastModifiedBy>
  <cp:revision>5</cp:revision>
  <dcterms:created xsi:type="dcterms:W3CDTF">2017-11-03T15:18:00Z</dcterms:created>
  <dcterms:modified xsi:type="dcterms:W3CDTF">2019-01-28T18:49:00Z</dcterms:modified>
</cp:coreProperties>
</file>