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BB" w:rsidRPr="00470364" w:rsidRDefault="00655D78" w:rsidP="00BC1777">
      <w:pPr>
        <w:jc w:val="center"/>
      </w:pPr>
      <w:r w:rsidRPr="00655D78">
        <w:t xml:space="preserve">1 </w:t>
      </w:r>
      <w:r>
        <w:t>Вариант -</w:t>
      </w:r>
      <w:r w:rsidR="00D85F91" w:rsidRPr="00D85F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</w:p>
    <w:p w:rsidR="00655D78" w:rsidRDefault="00655D78" w:rsidP="00BC1777">
      <w:pPr>
        <w:jc w:val="center"/>
      </w:pPr>
      <w:r>
        <w:t xml:space="preserve">2 Вариант – </w:t>
      </w:r>
    </w:p>
    <w:p w:rsidR="00655D78" w:rsidRDefault="00655D78" w:rsidP="00BC1777">
      <w:pPr>
        <w:jc w:val="center"/>
      </w:pPr>
      <w:r>
        <w:t xml:space="preserve">3 Вариант – </w:t>
      </w:r>
    </w:p>
    <w:p w:rsidR="00655D78" w:rsidRDefault="00655D78" w:rsidP="00BC1777">
      <w:pPr>
        <w:jc w:val="center"/>
      </w:pPr>
      <w:r>
        <w:t>4 Вариант –</w:t>
      </w:r>
      <w:r w:rsidR="00BC1777">
        <w:t xml:space="preserve"> </w:t>
      </w:r>
    </w:p>
    <w:p w:rsidR="00655D78" w:rsidRDefault="00655D78" w:rsidP="00BC1777">
      <w:pPr>
        <w:jc w:val="center"/>
      </w:pPr>
      <w:r>
        <w:t>5 Вариант –</w:t>
      </w:r>
      <w:r w:rsidR="00BC1777">
        <w:t xml:space="preserve"> </w:t>
      </w:r>
    </w:p>
    <w:p w:rsidR="00655D78" w:rsidRDefault="00655D78" w:rsidP="00BC1777">
      <w:pPr>
        <w:jc w:val="center"/>
      </w:pPr>
      <w:r>
        <w:t>6 Вариант</w:t>
      </w:r>
      <w:r w:rsidR="00F330DD">
        <w:t xml:space="preserve"> </w:t>
      </w:r>
      <w:r>
        <w:t>–</w:t>
      </w:r>
      <w:r w:rsidR="00F330DD">
        <w:t xml:space="preserve"> </w:t>
      </w:r>
    </w:p>
    <w:p w:rsidR="00655D78" w:rsidRDefault="00655D78" w:rsidP="00BC1777">
      <w:pPr>
        <w:jc w:val="center"/>
      </w:pPr>
      <w:r>
        <w:t>Необходимые материалы: смартфон и паур-банк, если у кого плохо держится зарядка.</w:t>
      </w:r>
    </w:p>
    <w:p w:rsidR="00655D78" w:rsidRDefault="00655D78" w:rsidP="00BC1777">
      <w:pPr>
        <w:jc w:val="center"/>
      </w:pPr>
      <w:r>
        <w:t>Необходимое ПО:</w:t>
      </w:r>
    </w:p>
    <w:p w:rsidR="00655D78" w:rsidRDefault="00655D78" w:rsidP="00655D78">
      <w:pPr>
        <w:pStyle w:val="a3"/>
        <w:rPr>
          <w:noProof/>
          <w:lang w:eastAsia="ru-RU"/>
        </w:rPr>
      </w:pPr>
    </w:p>
    <w:p w:rsidR="00655D78" w:rsidRDefault="00655D78" w:rsidP="00BC177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DBEF3" wp14:editId="205B1536">
            <wp:extent cx="3403980" cy="33166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15" t="22235" r="36768" b="12952"/>
                    <a:stretch/>
                  </pic:blipFill>
                  <pic:spPr bwMode="auto">
                    <a:xfrm>
                      <a:off x="0" y="0"/>
                      <a:ext cx="3418248" cy="333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D78" w:rsidRDefault="00655D78" w:rsidP="00655D78">
      <w:pPr>
        <w:pStyle w:val="a3"/>
        <w:rPr>
          <w:noProof/>
          <w:lang w:eastAsia="ru-RU"/>
        </w:rPr>
      </w:pPr>
    </w:p>
    <w:p w:rsidR="004105FD" w:rsidRDefault="00655D78" w:rsidP="00F330DD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ACF686" wp14:editId="3E055E9F">
            <wp:extent cx="3022036" cy="31623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96" t="24230" r="35703" b="5074"/>
                    <a:stretch/>
                  </pic:blipFill>
                  <pic:spPr bwMode="auto">
                    <a:xfrm>
                      <a:off x="0" y="0"/>
                      <a:ext cx="3037891" cy="317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5FD" w:rsidRDefault="004105FD" w:rsidP="00655D78">
      <w:pPr>
        <w:pStyle w:val="a3"/>
        <w:rPr>
          <w:noProof/>
          <w:lang w:eastAsia="ru-RU"/>
        </w:rPr>
      </w:pPr>
    </w:p>
    <w:p w:rsidR="004105FD" w:rsidRDefault="004105FD" w:rsidP="00BC177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2C4F9" wp14:editId="2734A329">
            <wp:extent cx="3658897" cy="303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77" t="23660" r="36344" b="21893"/>
                    <a:stretch/>
                  </pic:blipFill>
                  <pic:spPr bwMode="auto">
                    <a:xfrm>
                      <a:off x="0" y="0"/>
                      <a:ext cx="3676123" cy="30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D78" w:rsidRDefault="00655D78" w:rsidP="004105FD"/>
    <w:p w:rsidR="004105FD" w:rsidRDefault="00655D78" w:rsidP="00F330DD">
      <w:pPr>
        <w:ind w:left="360"/>
      </w:pPr>
      <w:r>
        <w:lastRenderedPageBreak/>
        <w:t xml:space="preserve">Данное ПО на Андроид. Под </w:t>
      </w:r>
      <w:r>
        <w:rPr>
          <w:lang w:val="en-US"/>
        </w:rPr>
        <w:t>iOS</w:t>
      </w:r>
      <w:r w:rsidRPr="004105FD">
        <w:t xml:space="preserve"> </w:t>
      </w:r>
      <w:r w:rsidR="00470364">
        <w:t>ищи</w:t>
      </w:r>
      <w:r>
        <w:t xml:space="preserve">те аналоги. </w:t>
      </w:r>
    </w:p>
    <w:p w:rsidR="004105FD" w:rsidRDefault="004105FD" w:rsidP="00F330DD">
      <w:pPr>
        <w:ind w:left="360"/>
      </w:pPr>
      <w:r>
        <w:t>Просмотрите маршруты заранее! Координаты</w:t>
      </w:r>
      <w:r w:rsidR="00CE26E7">
        <w:t xml:space="preserve"> по вашим </w:t>
      </w:r>
      <w:r>
        <w:t xml:space="preserve"> </w:t>
      </w:r>
      <w:r w:rsidR="00CE26E7">
        <w:t xml:space="preserve">маршрутам – действиям </w:t>
      </w:r>
      <w:r>
        <w:t>име</w:t>
      </w:r>
      <w:r w:rsidR="00CE26E7">
        <w:t>ю</w:t>
      </w:r>
      <w:r>
        <w:t>т разную систему!!!</w:t>
      </w:r>
    </w:p>
    <w:p w:rsidR="008E0F5A" w:rsidRDefault="004105FD" w:rsidP="00470364">
      <w:r>
        <w:t>Задание представлено в таблице. Делаете на первой паре</w:t>
      </w:r>
      <w:r w:rsidR="00CE26E7">
        <w:t xml:space="preserve"> все</w:t>
      </w:r>
      <w:r>
        <w:t xml:space="preserve"> четко и без ошибок! Встречаемся на второй паре БЕЗ ОПОЗДАНИЙ!!!</w:t>
      </w:r>
    </w:p>
    <w:p w:rsidR="008E0F5A" w:rsidRDefault="008E0F5A" w:rsidP="00470364">
      <w:r>
        <w:t>Задание по вариантам расписаны в СТОЛБИК, смотреть сверху вниз! ;))</w:t>
      </w:r>
    </w:p>
    <w:tbl>
      <w:tblPr>
        <w:tblStyle w:val="a4"/>
        <w:tblW w:w="1589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195"/>
        <w:gridCol w:w="1984"/>
        <w:gridCol w:w="1985"/>
        <w:gridCol w:w="2268"/>
        <w:gridCol w:w="2126"/>
        <w:gridCol w:w="2551"/>
        <w:gridCol w:w="2790"/>
        <w:gridCol w:w="992"/>
      </w:tblGrid>
      <w:tr w:rsidR="00F330DD" w:rsidTr="00F330DD">
        <w:tc>
          <w:tcPr>
            <w:tcW w:w="1195" w:type="dxa"/>
            <w:shd w:val="clear" w:color="auto" w:fill="BDD6EE" w:themeFill="accent1" w:themeFillTint="66"/>
          </w:tcPr>
          <w:p w:rsidR="00470364" w:rsidRPr="00F330DD" w:rsidRDefault="00082DAD" w:rsidP="00655D78">
            <w:pPr>
              <w:rPr>
                <w:b/>
              </w:rPr>
            </w:pPr>
            <w:r w:rsidRPr="00F330DD">
              <w:rPr>
                <w:b/>
              </w:rPr>
              <w:t xml:space="preserve">Действие / </w:t>
            </w:r>
            <w:r w:rsidR="00470364" w:rsidRPr="00F330DD">
              <w:rPr>
                <w:b/>
              </w:rPr>
              <w:t>Вариант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1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2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4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5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6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Время</w:t>
            </w:r>
          </w:p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>Действие 1</w:t>
            </w:r>
          </w:p>
        </w:tc>
        <w:tc>
          <w:tcPr>
            <w:tcW w:w="1984" w:type="dxa"/>
          </w:tcPr>
          <w:p w:rsidR="00082DAD" w:rsidRDefault="008E0F5A" w:rsidP="00082DAD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E0F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46.348288, 48.033428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до </w:t>
            </w:r>
          </w:p>
          <w:p w:rsidR="008E0F5A" w:rsidRPr="008E0F5A" w:rsidRDefault="008E0F5A" w:rsidP="008E0F5A">
            <w:pPr>
              <w:rPr>
                <w:color w:val="000000" w:themeColor="text1"/>
              </w:rPr>
            </w:pPr>
            <w:r w:rsidRPr="008E0F5A">
              <w:rPr>
                <w:color w:val="000000" w:themeColor="text1"/>
              </w:rPr>
              <w:t>46°20'53.4"N 48°01'36.1"E</w:t>
            </w:r>
            <w:r>
              <w:rPr>
                <w:color w:val="000000" w:themeColor="text1"/>
              </w:rPr>
              <w:t xml:space="preserve"> – измерить точное расстояние между данными объектами архитектуры</w:t>
            </w:r>
          </w:p>
          <w:p w:rsidR="008E0F5A" w:rsidRPr="00F330DD" w:rsidRDefault="008E0F5A" w:rsidP="008E0F5A">
            <w:pPr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082DAD" w:rsidRDefault="008E0F5A" w:rsidP="00082DAD">
            <w:r w:rsidRPr="008E0F5A">
              <w:t>46°20'39.6"N 48°01'27.0"E</w:t>
            </w:r>
            <w:r>
              <w:t xml:space="preserve"> – измерить перепад высот на данном участке набережной</w:t>
            </w:r>
          </w:p>
        </w:tc>
        <w:tc>
          <w:tcPr>
            <w:tcW w:w="2268" w:type="dxa"/>
          </w:tcPr>
          <w:p w:rsidR="00082DAD" w:rsidRDefault="008E0F5A" w:rsidP="008E0F5A">
            <w:r w:rsidRPr="008E0F5A">
              <w:t>46°21'05.3"N 48°01'59.0"E</w:t>
            </w:r>
            <w:r>
              <w:t xml:space="preserve"> – от этого объекта до кремлевской стены по кратчайшему расстоянию измерить перепад высот</w:t>
            </w:r>
          </w:p>
          <w:p w:rsidR="008E0F5A" w:rsidRDefault="008E0F5A" w:rsidP="008E0F5A"/>
        </w:tc>
        <w:tc>
          <w:tcPr>
            <w:tcW w:w="2126" w:type="dxa"/>
          </w:tcPr>
          <w:p w:rsidR="00082DAD" w:rsidRDefault="001E6910" w:rsidP="001E6910">
            <w:r>
              <w:t>Определить точные координаты памятнику Кирова (подтвердить фото и трекером!!!)</w:t>
            </w:r>
          </w:p>
        </w:tc>
        <w:tc>
          <w:tcPr>
            <w:tcW w:w="2551" w:type="dxa"/>
          </w:tcPr>
          <w:p w:rsidR="00082DAD" w:rsidRDefault="001E6910" w:rsidP="00082DAD">
            <w:r w:rsidRPr="001E6910">
              <w:t>46.345306, 48.037406</w:t>
            </w:r>
            <w:r>
              <w:t xml:space="preserve"> – измерить точное расстояние объекта</w:t>
            </w:r>
          </w:p>
        </w:tc>
        <w:tc>
          <w:tcPr>
            <w:tcW w:w="2790" w:type="dxa"/>
          </w:tcPr>
          <w:p w:rsidR="00082DAD" w:rsidRDefault="001E6910" w:rsidP="001E6910">
            <w:r>
              <w:t>Определить точные координаты северной и южной точки лебединого озера, смотрящие на дорогу; + расстояние между ними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8:30</w:t>
            </w:r>
          </w:p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>Действие 2</w:t>
            </w:r>
          </w:p>
        </w:tc>
        <w:tc>
          <w:tcPr>
            <w:tcW w:w="1984" w:type="dxa"/>
          </w:tcPr>
          <w:p w:rsidR="00082DAD" w:rsidRPr="00F330DD" w:rsidRDefault="00082DAD" w:rsidP="00082DAD">
            <w:pP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8E0F5A" w:rsidRP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46°20'53.3"N 48°01'46.8"E</w:t>
            </w:r>
            <w:r w:rsid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– до </w:t>
            </w:r>
            <w:r w:rsidR="008E0F5A" w:rsidRP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46.347174, 48.029700</w:t>
            </w:r>
            <w:r w:rsid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– рассчитать перепад высот</w:t>
            </w:r>
          </w:p>
        </w:tc>
        <w:tc>
          <w:tcPr>
            <w:tcW w:w="1985" w:type="dxa"/>
          </w:tcPr>
          <w:p w:rsidR="00082DAD" w:rsidRDefault="008E0F5A" w:rsidP="00082DAD">
            <w:r w:rsidRPr="008E0F5A">
              <w:t>46.344033, 48.023823</w:t>
            </w:r>
            <w:r>
              <w:t xml:space="preserve"> – </w:t>
            </w:r>
          </w:p>
          <w:p w:rsidR="008E0F5A" w:rsidRDefault="008E0F5A" w:rsidP="00082DAD">
            <w:r>
              <w:t>измерить перепад высот на данном участке набережной</w:t>
            </w:r>
          </w:p>
        </w:tc>
        <w:tc>
          <w:tcPr>
            <w:tcW w:w="2268" w:type="dxa"/>
          </w:tcPr>
          <w:p w:rsidR="00082DAD" w:rsidRPr="00470364" w:rsidRDefault="008E0F5A" w:rsidP="00082DAD">
            <w:r>
              <w:t xml:space="preserve">Определить точные координаты </w:t>
            </w:r>
            <w:r w:rsidR="001E6910">
              <w:t>Кремлевской колокольни (подтвердить фото и трекером!!!)</w:t>
            </w:r>
          </w:p>
        </w:tc>
        <w:tc>
          <w:tcPr>
            <w:tcW w:w="2126" w:type="dxa"/>
          </w:tcPr>
          <w:p w:rsidR="00082DAD" w:rsidRPr="00082DAD" w:rsidRDefault="001E6910" w:rsidP="00082DAD">
            <w:r>
              <w:t>От памятника Кирова до дома 22 на ул Кирова – измерить перепад высот</w:t>
            </w:r>
          </w:p>
        </w:tc>
        <w:tc>
          <w:tcPr>
            <w:tcW w:w="2551" w:type="dxa"/>
          </w:tcPr>
          <w:p w:rsidR="00082DAD" w:rsidRPr="00082DAD" w:rsidRDefault="001E6910" w:rsidP="00082DAD">
            <w:r>
              <w:t>Согласно объекту в Первом действии – измерить перепад высот у реки и дороги с двух сторон, смотрящие в сторону универа</w:t>
            </w:r>
          </w:p>
        </w:tc>
        <w:tc>
          <w:tcPr>
            <w:tcW w:w="2790" w:type="dxa"/>
          </w:tcPr>
          <w:p w:rsidR="00A9692D" w:rsidRDefault="001E6910" w:rsidP="001E6910">
            <w:r>
              <w:t>Измерить точный перепад высот между пешеходной дороги и основонием озера (точку выбрать рандомно)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/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 xml:space="preserve">Действие  3 </w:t>
            </w:r>
          </w:p>
        </w:tc>
        <w:tc>
          <w:tcPr>
            <w:tcW w:w="1984" w:type="dxa"/>
          </w:tcPr>
          <w:p w:rsidR="00082DAD" w:rsidRPr="00F330DD" w:rsidRDefault="00082DAD" w:rsidP="008E0F5A">
            <w:pPr>
              <w:rPr>
                <w:color w:val="000000" w:themeColor="text1"/>
              </w:rPr>
            </w:pP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8E0F5A" w:rsidRP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46°20'40.9"N 48°01'22.9"E</w:t>
            </w:r>
            <w:r w:rsidR="008E0F5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– измерить точное расстояние данного объекта</w:t>
            </w:r>
          </w:p>
        </w:tc>
        <w:tc>
          <w:tcPr>
            <w:tcW w:w="1985" w:type="dxa"/>
          </w:tcPr>
          <w:p w:rsidR="00082DAD" w:rsidRPr="00CE26E7" w:rsidRDefault="00082DAD" w:rsidP="008E0F5A">
            <w:r>
              <w:t xml:space="preserve"> </w:t>
            </w:r>
            <w:r w:rsidR="008E0F5A">
              <w:t>Измерить точное расстояние от памятника Гейдара Алиева до начала площади Свободы (где подъем на мост)</w:t>
            </w:r>
          </w:p>
        </w:tc>
        <w:tc>
          <w:tcPr>
            <w:tcW w:w="2268" w:type="dxa"/>
          </w:tcPr>
          <w:p w:rsidR="00082DAD" w:rsidRDefault="00082DAD" w:rsidP="001E6910">
            <w:r>
              <w:t xml:space="preserve"> </w:t>
            </w:r>
            <w:r w:rsidR="001E6910">
              <w:t xml:space="preserve">От кремлевской колокольни  до фонтана, который приблизительно тут </w:t>
            </w:r>
            <w:r w:rsidR="001E6910" w:rsidRPr="001E6910">
              <w:t>46.347820, 48.033168</w:t>
            </w:r>
            <w:r w:rsidR="001E6910">
              <w:t xml:space="preserve"> (его координаты также измерить) – высчитать высоту Заячьего бугра</w:t>
            </w:r>
          </w:p>
        </w:tc>
        <w:tc>
          <w:tcPr>
            <w:tcW w:w="2126" w:type="dxa"/>
          </w:tcPr>
          <w:p w:rsidR="00082DAD" w:rsidRPr="001E6910" w:rsidRDefault="001E6910" w:rsidP="00A9692D">
            <w:r w:rsidRPr="001E6910">
              <w:t xml:space="preserve">Определить координаты здания занятости населения </w:t>
            </w:r>
            <w:r>
              <w:t>(2 угловые точки!!!), смотрящие в сторону пл.Ленина</w:t>
            </w:r>
          </w:p>
        </w:tc>
        <w:tc>
          <w:tcPr>
            <w:tcW w:w="2551" w:type="dxa"/>
          </w:tcPr>
          <w:p w:rsidR="00082DAD" w:rsidRPr="00082DAD" w:rsidRDefault="001E6910" w:rsidP="00082DAD">
            <w:r w:rsidRPr="001E6910">
              <w:t>ул. наб. 1 Мая, 53</w:t>
            </w:r>
            <w:r>
              <w:t xml:space="preserve"> - </w:t>
            </w:r>
            <w:r w:rsidRPr="001E6910">
              <w:t>ул. наб. 1 Мая, 21-19</w:t>
            </w:r>
            <w:r>
              <w:t xml:space="preserve">  -  измерить точное расстояние</w:t>
            </w:r>
          </w:p>
        </w:tc>
        <w:tc>
          <w:tcPr>
            <w:tcW w:w="2790" w:type="dxa"/>
          </w:tcPr>
          <w:p w:rsidR="00A9692D" w:rsidRDefault="001E6910" w:rsidP="008E0F5A">
            <w:r>
              <w:t xml:space="preserve">Определить точную длину </w:t>
            </w:r>
            <w:r w:rsidR="001A326F">
              <w:t>пер. Бульварного до д.</w:t>
            </w:r>
            <w:r w:rsidR="001A326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пер. Бульварный, 11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/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 xml:space="preserve">Действие 4 </w:t>
            </w:r>
          </w:p>
        </w:tc>
        <w:tc>
          <w:tcPr>
            <w:tcW w:w="1984" w:type="dxa"/>
          </w:tcPr>
          <w:p w:rsidR="00082DAD" w:rsidRDefault="008E0F5A" w:rsidP="008E0F5A">
            <w:r>
              <w:t>Пойти в универ ;)</w:t>
            </w:r>
          </w:p>
        </w:tc>
        <w:tc>
          <w:tcPr>
            <w:tcW w:w="1985" w:type="dxa"/>
          </w:tcPr>
          <w:p w:rsidR="00082DAD" w:rsidRDefault="008E0F5A" w:rsidP="00082DAD">
            <w:r>
              <w:t>Пойти в универ ;)</w:t>
            </w:r>
          </w:p>
        </w:tc>
        <w:tc>
          <w:tcPr>
            <w:tcW w:w="2268" w:type="dxa"/>
          </w:tcPr>
          <w:p w:rsidR="00082DAD" w:rsidRDefault="00082DAD" w:rsidP="00082DAD">
            <w:r>
              <w:t xml:space="preserve"> </w:t>
            </w:r>
            <w:r w:rsidR="008E0F5A">
              <w:t>Пойти в универ ;)</w:t>
            </w:r>
          </w:p>
        </w:tc>
        <w:tc>
          <w:tcPr>
            <w:tcW w:w="2126" w:type="dxa"/>
          </w:tcPr>
          <w:p w:rsidR="00082DAD" w:rsidRDefault="008E0F5A" w:rsidP="00082DAD">
            <w:r>
              <w:t>Пойти в универ ;)</w:t>
            </w:r>
          </w:p>
        </w:tc>
        <w:tc>
          <w:tcPr>
            <w:tcW w:w="2551" w:type="dxa"/>
          </w:tcPr>
          <w:p w:rsidR="00082DAD" w:rsidRDefault="00082DAD" w:rsidP="00082DAD">
            <w:r>
              <w:t xml:space="preserve"> </w:t>
            </w:r>
            <w:r w:rsidR="008E0F5A">
              <w:t>Пойти в универ ;)</w:t>
            </w:r>
          </w:p>
        </w:tc>
        <w:tc>
          <w:tcPr>
            <w:tcW w:w="2790" w:type="dxa"/>
          </w:tcPr>
          <w:p w:rsidR="00082DAD" w:rsidRDefault="00A9692D" w:rsidP="00082DAD">
            <w:r>
              <w:t xml:space="preserve"> </w:t>
            </w:r>
            <w:r w:rsidR="008E0F5A">
              <w:t>Пойти в универ ;)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10:00</w:t>
            </w:r>
          </w:p>
        </w:tc>
      </w:tr>
      <w:tr w:rsidR="00082DAD" w:rsidTr="00F330DD">
        <w:tc>
          <w:tcPr>
            <w:tcW w:w="1195" w:type="dxa"/>
            <w:shd w:val="clear" w:color="auto" w:fill="D9D9D9" w:themeFill="background1" w:themeFillShade="D9"/>
          </w:tcPr>
          <w:p w:rsidR="00082DAD" w:rsidRPr="00F33FA6" w:rsidRDefault="00082DAD" w:rsidP="00082DAD">
            <w:pPr>
              <w:rPr>
                <w:b/>
              </w:rPr>
            </w:pPr>
            <w:r w:rsidRPr="00F33FA6">
              <w:rPr>
                <w:b/>
              </w:rPr>
              <w:t xml:space="preserve">Действие 5 </w:t>
            </w:r>
          </w:p>
        </w:tc>
        <w:tc>
          <w:tcPr>
            <w:tcW w:w="13704" w:type="dxa"/>
            <w:gridSpan w:val="6"/>
            <w:shd w:val="clear" w:color="auto" w:fill="D9D9D9" w:themeFill="background1" w:themeFillShade="D9"/>
          </w:tcPr>
          <w:p w:rsidR="00082DAD" w:rsidRPr="00F330DD" w:rsidRDefault="00082DAD" w:rsidP="001E6910">
            <w:pPr>
              <w:rPr>
                <w:color w:val="000000" w:themeColor="text1"/>
              </w:rPr>
            </w:pPr>
            <w:r>
              <w:t xml:space="preserve">Оформление первой лабораторной. </w:t>
            </w:r>
            <w:r w:rsidR="00F330DD">
              <w:t xml:space="preserve"> Оформление: титульник, содержание, основная часть</w:t>
            </w:r>
            <w:r w:rsidR="001E6910">
              <w:t xml:space="preserve"> работы, нумерация и т.д. и т.п</w:t>
            </w:r>
            <w:r w:rsidR="00F330DD" w:rsidRPr="00F330DD">
              <w:rPr>
                <w:color w:val="000000" w:themeColor="text1"/>
              </w:rPr>
              <w:t xml:space="preserve">. </w:t>
            </w:r>
            <w:r w:rsidR="00F330DD">
              <w:rPr>
                <w:color w:val="000000" w:themeColor="text1"/>
              </w:rPr>
              <w:t>В работе должны быть отображены выполнени</w:t>
            </w:r>
            <w:r w:rsidR="00A9692D">
              <w:rPr>
                <w:color w:val="000000" w:themeColor="text1"/>
              </w:rPr>
              <w:t>е</w:t>
            </w:r>
            <w:r w:rsidR="00F330DD">
              <w:rPr>
                <w:color w:val="000000" w:themeColor="text1"/>
              </w:rPr>
              <w:t xml:space="preserve"> заданий: фото, высчитывание погрешностей, площадей, создание интерактивных карт местоположения вышек сотовой связи и т.п. На оформление лабы целая пара. Кто в конце пары не сдает, тот отчислен ;))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Начало 2 пары</w:t>
            </w:r>
          </w:p>
        </w:tc>
      </w:tr>
    </w:tbl>
    <w:p w:rsidR="00655D78" w:rsidRPr="00655D78" w:rsidRDefault="00655D78" w:rsidP="001E6910"/>
    <w:sectPr w:rsidR="00655D78" w:rsidRPr="00655D78" w:rsidSect="00470364">
      <w:pgSz w:w="16838" w:h="11906" w:orient="landscape"/>
      <w:pgMar w:top="567" w:right="284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85B39"/>
    <w:multiLevelType w:val="hybridMultilevel"/>
    <w:tmpl w:val="24B6B3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D2682"/>
    <w:multiLevelType w:val="hybridMultilevel"/>
    <w:tmpl w:val="E1EA7D46"/>
    <w:lvl w:ilvl="0" w:tplc="4790C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78"/>
    <w:rsid w:val="000566BB"/>
    <w:rsid w:val="00082DAD"/>
    <w:rsid w:val="001164B2"/>
    <w:rsid w:val="001A326F"/>
    <w:rsid w:val="001E6910"/>
    <w:rsid w:val="004105FD"/>
    <w:rsid w:val="00470364"/>
    <w:rsid w:val="00655D78"/>
    <w:rsid w:val="008E0F5A"/>
    <w:rsid w:val="00A9692D"/>
    <w:rsid w:val="00BC16B7"/>
    <w:rsid w:val="00BC1777"/>
    <w:rsid w:val="00CE26E7"/>
    <w:rsid w:val="00D85F91"/>
    <w:rsid w:val="00F330DD"/>
    <w:rsid w:val="00F3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FF83"/>
  <w15:chartTrackingRefBased/>
  <w15:docId w15:val="{DF9465BA-689D-4E66-80CE-0F656DEB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D78"/>
    <w:pPr>
      <w:ind w:left="720"/>
      <w:contextualSpacing/>
    </w:pPr>
  </w:style>
  <w:style w:type="table" w:styleId="a4">
    <w:name w:val="Table Grid"/>
    <w:basedOn w:val="a1"/>
    <w:uiPriority w:val="39"/>
    <w:rsid w:val="00655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4</cp:revision>
  <dcterms:created xsi:type="dcterms:W3CDTF">2017-11-20T16:54:00Z</dcterms:created>
  <dcterms:modified xsi:type="dcterms:W3CDTF">2019-01-28T18:49:00Z</dcterms:modified>
</cp:coreProperties>
</file>